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9F83" w14:textId="24BA0DDC" w:rsidR="00326B71" w:rsidRDefault="00A21BA2">
      <w:r>
        <w:t>Lathe Parts (See lathe manual page 11 in circulate for pictures)</w:t>
      </w:r>
    </w:p>
    <w:p w14:paraId="6F953668" w14:textId="43ED7EF5" w:rsidR="00A21BA2" w:rsidRDefault="00A21BA2" w:rsidP="00A21BA2">
      <w:pPr>
        <w:pStyle w:val="ListParagraph"/>
        <w:numPr>
          <w:ilvl w:val="0"/>
          <w:numId w:val="1"/>
        </w:numPr>
      </w:pPr>
      <w:r>
        <w:t>Live Center</w:t>
      </w:r>
    </w:p>
    <w:p w14:paraId="092C5007" w14:textId="032BA891" w:rsidR="00A21BA2" w:rsidRDefault="00A21BA2" w:rsidP="00A21BA2">
      <w:pPr>
        <w:pStyle w:val="ListParagraph"/>
        <w:numPr>
          <w:ilvl w:val="0"/>
          <w:numId w:val="1"/>
        </w:numPr>
      </w:pPr>
      <w:r>
        <w:t>Spur Center</w:t>
      </w:r>
    </w:p>
    <w:p w14:paraId="3CEE7BB2" w14:textId="4F03E78B" w:rsidR="00A21BA2" w:rsidRDefault="00A21BA2" w:rsidP="00A21BA2">
      <w:pPr>
        <w:pStyle w:val="ListParagraph"/>
        <w:numPr>
          <w:ilvl w:val="0"/>
          <w:numId w:val="1"/>
        </w:numPr>
      </w:pPr>
      <w:r>
        <w:t>Knock Out Tool</w:t>
      </w:r>
    </w:p>
    <w:p w14:paraId="63D69C41" w14:textId="0A0B9FDE" w:rsidR="00A21BA2" w:rsidRDefault="00A21BA2" w:rsidP="00A21BA2">
      <w:pPr>
        <w:pStyle w:val="ListParagraph"/>
        <w:numPr>
          <w:ilvl w:val="0"/>
          <w:numId w:val="1"/>
        </w:numPr>
      </w:pPr>
      <w:r>
        <w:t>(2) Allen Keys</w:t>
      </w:r>
    </w:p>
    <w:p w14:paraId="7B00B401" w14:textId="39EB90F6" w:rsidR="00A21BA2" w:rsidRDefault="00A21BA2" w:rsidP="00A21BA2">
      <w:pPr>
        <w:pStyle w:val="ListParagraph"/>
        <w:numPr>
          <w:ilvl w:val="0"/>
          <w:numId w:val="1"/>
        </w:numPr>
      </w:pPr>
      <w:r>
        <w:t>4 ½” tool rest (may be mounted on lathe)</w:t>
      </w:r>
    </w:p>
    <w:p w14:paraId="1D25033D" w14:textId="6DCAB0E9" w:rsidR="00A21BA2" w:rsidRDefault="00A21BA2" w:rsidP="00A21BA2">
      <w:pPr>
        <w:pStyle w:val="ListParagraph"/>
        <w:numPr>
          <w:ilvl w:val="0"/>
          <w:numId w:val="1"/>
        </w:numPr>
      </w:pPr>
      <w:r>
        <w:t>7” tool rest</w:t>
      </w:r>
    </w:p>
    <w:p w14:paraId="13F1DD8C" w14:textId="408055F1" w:rsidR="00A21BA2" w:rsidRDefault="00A21BA2" w:rsidP="00A21BA2">
      <w:pPr>
        <w:pStyle w:val="ListParagraph"/>
        <w:numPr>
          <w:ilvl w:val="0"/>
          <w:numId w:val="1"/>
        </w:numPr>
      </w:pPr>
      <w:r>
        <w:t>Drill chuck</w:t>
      </w:r>
    </w:p>
    <w:p w14:paraId="07908291" w14:textId="59985FA1" w:rsidR="00A21BA2" w:rsidRDefault="00A21BA2" w:rsidP="00A21BA2">
      <w:pPr>
        <w:pStyle w:val="ListParagraph"/>
        <w:numPr>
          <w:ilvl w:val="0"/>
          <w:numId w:val="1"/>
        </w:numPr>
      </w:pPr>
      <w:r>
        <w:t>Check Key</w:t>
      </w:r>
    </w:p>
    <w:p w14:paraId="45997E9A" w14:textId="401A2B6E" w:rsidR="002A3134" w:rsidRDefault="002A3134" w:rsidP="00A21BA2">
      <w:pPr>
        <w:pStyle w:val="ListParagraph"/>
        <w:numPr>
          <w:ilvl w:val="0"/>
          <w:numId w:val="1"/>
        </w:numPr>
      </w:pPr>
      <w:r>
        <w:t>Face Plate</w:t>
      </w:r>
    </w:p>
    <w:p w14:paraId="25DB3FA0" w14:textId="01C23D0F" w:rsidR="00A21BA2" w:rsidRDefault="00A21BA2" w:rsidP="00A21BA2">
      <w:r>
        <w:t>Chuck Parts (See chuck manual in circulate for pictures)</w:t>
      </w:r>
    </w:p>
    <w:p w14:paraId="13AD151C" w14:textId="0BD1DA7B" w:rsidR="00A21BA2" w:rsidRDefault="00A21BA2" w:rsidP="00A21BA2">
      <w:pPr>
        <w:pStyle w:val="ListParagraph"/>
        <w:numPr>
          <w:ilvl w:val="0"/>
          <w:numId w:val="1"/>
        </w:numPr>
      </w:pPr>
      <w:r>
        <w:t>Screw Chuck</w:t>
      </w:r>
    </w:p>
    <w:p w14:paraId="0CB758E2" w14:textId="3B9FFD56" w:rsidR="00A21BA2" w:rsidRDefault="00A21BA2" w:rsidP="00A21BA2">
      <w:pPr>
        <w:pStyle w:val="ListParagraph"/>
        <w:numPr>
          <w:ilvl w:val="0"/>
          <w:numId w:val="1"/>
        </w:numPr>
      </w:pPr>
      <w:r>
        <w:t>Allen key</w:t>
      </w:r>
    </w:p>
    <w:p w14:paraId="22B02807" w14:textId="77777777" w:rsidR="00A21BA2" w:rsidRDefault="00A21BA2" w:rsidP="00A21BA2">
      <w:pPr>
        <w:pStyle w:val="ListParagraph"/>
        <w:numPr>
          <w:ilvl w:val="0"/>
          <w:numId w:val="1"/>
        </w:numPr>
      </w:pPr>
      <w:r>
        <w:t>(2) Tightening rods</w:t>
      </w:r>
    </w:p>
    <w:p w14:paraId="693B5823" w14:textId="5B484FDA" w:rsidR="00A21BA2" w:rsidRDefault="00A21BA2" w:rsidP="00A21BA2">
      <w:pPr>
        <w:pStyle w:val="ListParagraph"/>
        <w:numPr>
          <w:ilvl w:val="0"/>
          <w:numId w:val="1"/>
        </w:numPr>
      </w:pPr>
      <w:r>
        <w:t>(Set of 4) #1 jaws (may be mounted in chuck)</w:t>
      </w:r>
    </w:p>
    <w:p w14:paraId="5288E31F" w14:textId="16E18122" w:rsidR="00A21BA2" w:rsidRDefault="00A21BA2" w:rsidP="00A21BA2">
      <w:pPr>
        <w:pStyle w:val="ListParagraph"/>
        <w:numPr>
          <w:ilvl w:val="0"/>
          <w:numId w:val="1"/>
        </w:numPr>
      </w:pPr>
      <w:r>
        <w:t xml:space="preserve">(Set of 4) #2 jaws </w:t>
      </w:r>
      <w:r>
        <w:t>(may be mounted in ch</w:t>
      </w:r>
      <w:r>
        <w:t>uck</w:t>
      </w:r>
      <w:r>
        <w:t>)</w:t>
      </w:r>
    </w:p>
    <w:p w14:paraId="6423AF1F" w14:textId="756DD1EC" w:rsidR="00A21BA2" w:rsidRDefault="00A21BA2" w:rsidP="00A21BA2"/>
    <w:p w14:paraId="111B3057" w14:textId="77777777" w:rsidR="00A21BA2" w:rsidRDefault="00A21BA2" w:rsidP="00A21BA2"/>
    <w:p w14:paraId="03C69680" w14:textId="687DF127" w:rsidR="00A21BA2" w:rsidRDefault="00A21BA2" w:rsidP="00A21BA2"/>
    <w:sectPr w:rsidR="00A2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643C"/>
    <w:multiLevelType w:val="hybridMultilevel"/>
    <w:tmpl w:val="2F3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1"/>
    <w:rsid w:val="002A3134"/>
    <w:rsid w:val="00326B71"/>
    <w:rsid w:val="00A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B6B9"/>
  <w15:chartTrackingRefBased/>
  <w15:docId w15:val="{438CA524-C851-48D4-917B-755A8F1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Wilkin</dc:creator>
  <cp:keywords/>
  <dc:description/>
  <cp:lastModifiedBy>Mike Wilkin</cp:lastModifiedBy>
  <cp:revision>4</cp:revision>
  <dcterms:created xsi:type="dcterms:W3CDTF">2021-03-27T15:52:00Z</dcterms:created>
  <dcterms:modified xsi:type="dcterms:W3CDTF">2021-03-27T15:58:00Z</dcterms:modified>
</cp:coreProperties>
</file>